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全优卷2020年 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口语交际、写话专项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放学了，校园里的人特别多，你着急回家。这时有一个同学在你的前面走得很慢，挡住了你的路。你会对他说些什么呢？下面哪一项的语言最得体?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A．喂，你挡到我了，快让开！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B．同学，你能不能走快点？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C．同学，请你让一下好吗？谢谢你。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D．同学，你走得也太慢了吧！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阿姨要去海南旅游，我想对阿姨说些祝福的话，下面祝福语最恰当的一项是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A．工作顺利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B．旅途愉快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C．学习进步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D．健康长寿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在班级讨论中，我们应该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A．在别人发言的时候大声地议论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B．认真听，了解别人的想法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C．觉得别人说得不对时，就打断他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D．事不关己，沉默不语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[劝阻]苗苗歪着身子看书，我会这样劝她：“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[对话]根据提示，把对话内容补充完整。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妈妈：宝贝，明天周六，你陪妈妈一起去马戏团看表演吧！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我：____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妈妈：和同学去敬老院给老人表演节目？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我：____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妈妈：既然这样，明天我陪你们一起去吧，我也想看看你们的节目。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我：好呀，谢谢妈妈</w:t>
      </w:r>
      <w:r>
        <w:rPr>
          <w:rFonts w:hint="eastAsia" w:ascii="微软雅黑" w:hAnsi="微软雅黑" w:eastAsia="微软雅黑" w:cs="微软雅黑"/>
          <w:lang w:val="en-US" w:eastAsia="zh-CN"/>
        </w:rPr>
        <w:t>!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[建议]班里正在进行激烈的讨论，原来大家都在讨论如何管理班级图书角。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小红：应该选定一个图书管理员。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小明：应该做一个图书借阅登记表。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我：___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</w:t>
      </w:r>
      <w:r>
        <w:rPr>
          <w:rFonts w:hint="eastAsia" w:ascii="微软雅黑" w:hAnsi="微软雅黑" w:eastAsia="微软雅黑" w:cs="微软雅黑"/>
        </w:rPr>
        <w:t>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[推荐]课间休息的时候，同学们互相推荐自己喜欢的课外书。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莉莉：我这几天正在读《没有风的扇子》，这是一本童话故事书，里面的情节特别有趣。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我：_____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[愿望]课间休息时，几个小伙伴在讨论长大以后做什么。请简单地说一说自己的愿望，并说明理由。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3441700" cy="210502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417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三、写作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仔细观察下面图画，想一想，图中都有谁？发生了什么事？他们在说些什么？最后怎么样？发挥想象，写一段完整的话。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4839970" cy="1155065"/>
            <wp:effectExtent l="0" t="0" r="1778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2.仔细观察下面图画，看一看，图上都有谁？他们在做什么？后来发生了生么？发挥想象，把故事写得具体，生动。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5157470" cy="1051560"/>
            <wp:effectExtent l="0" t="0" r="508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74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请同学们发挥想象，用上下面的这些词语编一个小故事。注意故事要清楚、完整，语句要通顺。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气球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西瓜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小鸟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一、1. 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2.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二、</w:t>
      </w: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苗苗，这样看书对眼睛不好。看书时坐姿要端正，这样才不会近视。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我：</w:t>
      </w:r>
      <w:r>
        <w:rPr>
          <w:rFonts w:hint="eastAsia" w:ascii="微软雅黑" w:hAnsi="微软雅黑" w:eastAsia="微软雅黑" w:cs="微软雅黑"/>
        </w:rPr>
        <w:t>妈妈，对不起，我和同学约好了，明天一起去敬老院给爷爷奶奶们表演节目。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我：</w:t>
      </w:r>
      <w:r>
        <w:rPr>
          <w:rFonts w:hint="eastAsia" w:ascii="微软雅黑" w:hAnsi="微软雅黑" w:eastAsia="微软雅黑" w:cs="微软雅黑"/>
        </w:rPr>
        <w:t>是的，妈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妈，我不能失信。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应该制订班级“图书借阅公约”，里面写一些借阅图书的规则，比如，每个人都不能在借阅的书上乱写乱画。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我最近在读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海底两万里》，这是一部科幻小说，情节曲折，很吸引人。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我想做一名医生，可以救死扶伤，减轻人们的痛苦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一天，小明买了一只小鸟，他把小鸟关在笼子里，他很开心，但是小鸟却没精打采的。他跑去问妈妈这是怎么回事。妈妈对他说：“孩子，小鸟当然会不开心。如果你被关起来，不能自由自在地玩耍，你会开心吗？小鸟也不想被人关起来呀！”小明听后愧疚极了，他连忙跑到窗户旁，打开鸟笼，小鸟快乐地飞走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星期天，东东用小车拉着弟弟在公园里快乐地玩耍。突然，他们看见一位老爷爷正背着一个很大的袋子，吃力地往前走。东东说：“弟弟，我们去帮帮老爷爷吧！”说完，东东便追上老爷爷，说：“爷爷，您把袋子放在我们的小车上，我们帮您运过去。”爷爷高兴地答应了。于是，东东在前面拉着小车，弟弟在后面推，他们一起将爷爷的东西送回了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3．一天，小熊在路上捡到了一个气球，这个气球很好看，小熊喜欢极了。小熊拿着气球在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路上蹦蹦跳跳的，一会儿闻闻小花，一会儿摸摸小草。忽然，他踩在了一块西瓜皮上，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不小心摔倒了。气球飞走了，小熊很难过，坐在草地上迟迟不肯起来。过了一会儿，气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球又回来了，原来是小鸟妹妹找到了气球，并把它送了回来。小熊非常感动，大声地对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小鸟妹妹说：“谢谢你！”</w:t>
      </w:r>
    </w:p>
    <w:p/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BDA96C"/>
    <w:multiLevelType w:val="singleLevel"/>
    <w:tmpl w:val="85BDA9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B0675C"/>
    <w:multiLevelType w:val="singleLevel"/>
    <w:tmpl w:val="9FB067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17E09"/>
    <w:rsid w:val="0B617E09"/>
    <w:rsid w:val="0DCD41DB"/>
    <w:rsid w:val="2D4E0114"/>
    <w:rsid w:val="5EE8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2020-03-10T11:38:00Z</dcterms:created>
  <dc:creator>Puff  Grace</dc:creator>
  <cp:lastModifiedBy>Administrator</cp:lastModifiedBy>
  <dcterms:modified xsi:type="dcterms:W3CDTF">2020-04-07T08:29:37Z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